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593550" w:rsidP="00593550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DANIEL THE SPANIEL</w:t>
      </w:r>
    </w:p>
    <w:p w:rsidR="00593550" w:rsidRDefault="009112A4" w:rsidP="00593550">
      <w:pPr>
        <w:jc w:val="center"/>
        <w:rPr>
          <w:b/>
          <w:lang w:val="en-GB"/>
        </w:rPr>
      </w:pPr>
      <w:r>
        <w:rPr>
          <w:b/>
          <w:lang w:val="en-GB"/>
        </w:rPr>
        <w:t xml:space="preserve">By Rod </w:t>
      </w:r>
    </w:p>
    <w:p w:rsidR="00593550" w:rsidRDefault="00593550" w:rsidP="00593550">
      <w:pPr>
        <w:jc w:val="center"/>
        <w:rPr>
          <w:b/>
          <w:lang w:val="en-GB"/>
        </w:rPr>
      </w:pPr>
    </w:p>
    <w:p w:rsidR="006417FD" w:rsidRDefault="006417FD" w:rsidP="00593550">
      <w:pPr>
        <w:jc w:val="both"/>
        <w:rPr>
          <w:i/>
          <w:lang w:val="en-GB"/>
        </w:rPr>
      </w:pPr>
      <w:r>
        <w:rPr>
          <w:i/>
          <w:lang w:val="en-GB"/>
        </w:rPr>
        <w:t>Based on the main events in the life of Daniel. The poem could be read as it stands, or a group of players could act out little scenes to illustrate the events as the poem is read.</w:t>
      </w:r>
    </w:p>
    <w:p w:rsidR="006417FD" w:rsidRDefault="006417FD" w:rsidP="00593550">
      <w:pPr>
        <w:jc w:val="both"/>
        <w:rPr>
          <w:i/>
          <w:lang w:val="en-GB"/>
        </w:rPr>
      </w:pP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Now this is the story of Daniel,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More faithful to God than a spaniel.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Deported abroad with his nation,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Made light of his forced emigration.</w:t>
      </w:r>
    </w:p>
    <w:p w:rsidR="00593550" w:rsidRDefault="00593550" w:rsidP="00593550">
      <w:pPr>
        <w:jc w:val="both"/>
        <w:rPr>
          <w:lang w:val="en-GB"/>
        </w:rPr>
      </w:pP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Dan was handsome, clever and striking,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Much to his conquering king’s liking.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But first Dan and three pals faced a test: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Told to eat the king’s meat with the rest.</w:t>
      </w:r>
    </w:p>
    <w:p w:rsidR="00593550" w:rsidRDefault="00593550" w:rsidP="00593550">
      <w:pPr>
        <w:jc w:val="both"/>
        <w:rPr>
          <w:lang w:val="en-GB"/>
        </w:rPr>
      </w:pP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“That is something”, said Dan, “we can’t do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‘Cos non-kosher’s offside for a jew.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No, we’ll just eat the veg. on its own;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After ten days you’ll see how we’ve grown.”</w:t>
      </w:r>
    </w:p>
    <w:p w:rsidR="00593550" w:rsidRDefault="00593550" w:rsidP="00593550">
      <w:pPr>
        <w:jc w:val="both"/>
        <w:rPr>
          <w:lang w:val="en-GB"/>
        </w:rPr>
      </w:pP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And it happened just so as Dan said,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The ‘Gang of Four’ raced quickly ahead.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So children, you know what this means –</w:t>
      </w:r>
    </w:p>
    <w:p w:rsidR="00593550" w:rsidRDefault="00593550" w:rsidP="00593550">
      <w:pPr>
        <w:jc w:val="both"/>
        <w:rPr>
          <w:lang w:val="en-GB"/>
        </w:rPr>
      </w:pPr>
      <w:r>
        <w:rPr>
          <w:lang w:val="en-GB"/>
        </w:rPr>
        <w:t>It is vital you eat all your greens</w:t>
      </w:r>
      <w:r w:rsidR="001C3801">
        <w:rPr>
          <w:lang w:val="en-GB"/>
        </w:rPr>
        <w:t>.</w:t>
      </w:r>
    </w:p>
    <w:p w:rsidR="000C0004" w:rsidRDefault="000C0004" w:rsidP="00593550">
      <w:pPr>
        <w:jc w:val="both"/>
        <w:rPr>
          <w:lang w:val="en-GB"/>
        </w:rPr>
      </w:pP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The king’s name was Nebuchadnezzar.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Nothing rhymes with Nebuchadnezzar,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 xml:space="preserve">So instead we’ll just call him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King</w:t>
          </w:r>
        </w:smartTag>
        <w:r>
          <w:rPr>
            <w:lang w:val="en-GB"/>
          </w:rPr>
          <w:t xml:space="preserve"> </w:t>
        </w:r>
        <w:smartTag w:uri="urn:schemas-microsoft-com:office:smarttags" w:element="State">
          <w:r>
            <w:rPr>
              <w:lang w:val="en-GB"/>
            </w:rPr>
            <w:t>Neb</w:t>
          </w:r>
        </w:smartTag>
      </w:smartTag>
      <w:r>
        <w:rPr>
          <w:lang w:val="en-GB"/>
        </w:rPr>
        <w:t xml:space="preserve"> –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In those days he was quite a celeb.</w:t>
      </w:r>
    </w:p>
    <w:p w:rsidR="000C0004" w:rsidRDefault="000C0004" w:rsidP="00593550">
      <w:pPr>
        <w:jc w:val="both"/>
        <w:rPr>
          <w:lang w:val="en-GB"/>
        </w:rPr>
      </w:pP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 xml:space="preserve">But at night poor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King</w:t>
          </w:r>
        </w:smartTag>
        <w:r>
          <w:rPr>
            <w:lang w:val="en-GB"/>
          </w:rPr>
          <w:t xml:space="preserve"> </w:t>
        </w:r>
        <w:smartTag w:uri="urn:schemas-microsoft-com:office:smarttags" w:element="State">
          <w:r>
            <w:rPr>
              <w:lang w:val="en-GB"/>
            </w:rPr>
            <w:t>Neb</w:t>
          </w:r>
        </w:smartTag>
      </w:smartTag>
      <w:r>
        <w:rPr>
          <w:lang w:val="en-GB"/>
        </w:rPr>
        <w:t xml:space="preserve"> had some dreams,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And they tore him apart at the seams.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So he called his magicians to tell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The dreams’ meaning – and contents as well.</w:t>
      </w:r>
    </w:p>
    <w:p w:rsidR="000C0004" w:rsidRDefault="000C0004" w:rsidP="00593550">
      <w:pPr>
        <w:jc w:val="both"/>
        <w:rPr>
          <w:lang w:val="en-GB"/>
        </w:rPr>
      </w:pP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“That’s much too tricky for us to do”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They wailed. “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Neb</w:t>
          </w:r>
        </w:smartTag>
      </w:smartTag>
      <w:r>
        <w:rPr>
          <w:lang w:val="en-GB"/>
        </w:rPr>
        <w:t>, can you give us a clue?”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But Dan said “What a fuss you all make;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With God’s help it’s a mere piece of cake.</w:t>
      </w:r>
    </w:p>
    <w:p w:rsidR="000C0004" w:rsidRDefault="000C0004" w:rsidP="00593550">
      <w:pPr>
        <w:jc w:val="both"/>
        <w:rPr>
          <w:lang w:val="en-GB"/>
        </w:rPr>
      </w:pP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Your dream’s a statue, head made of gold,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That gets broken as matters unfold.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 xml:space="preserve">And your kingdom will come and will go – </w:t>
      </w: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>The one true God just wants you to know.”</w:t>
      </w:r>
    </w:p>
    <w:p w:rsidR="000C0004" w:rsidRDefault="000C0004" w:rsidP="00593550">
      <w:pPr>
        <w:jc w:val="both"/>
        <w:rPr>
          <w:lang w:val="en-GB"/>
        </w:rPr>
      </w:pPr>
    </w:p>
    <w:p w:rsidR="000C0004" w:rsidRDefault="000C0004" w:rsidP="00593550">
      <w:pPr>
        <w:jc w:val="both"/>
        <w:rPr>
          <w:lang w:val="en-GB"/>
        </w:rPr>
      </w:pPr>
      <w:r>
        <w:rPr>
          <w:lang w:val="en-GB"/>
        </w:rPr>
        <w:t xml:space="preserve">And good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King</w:t>
          </w:r>
        </w:smartTag>
        <w:r>
          <w:rPr>
            <w:lang w:val="en-GB"/>
          </w:rPr>
          <w:t xml:space="preserve"> </w:t>
        </w:r>
        <w:smartTag w:uri="urn:schemas-microsoft-com:office:smarttags" w:element="State">
          <w:r>
            <w:rPr>
              <w:lang w:val="en-GB"/>
            </w:rPr>
            <w:t>Neb</w:t>
          </w:r>
        </w:smartTag>
      </w:smartTag>
      <w:r w:rsidR="00D71745">
        <w:rPr>
          <w:lang w:val="en-GB"/>
        </w:rPr>
        <w:t>, by Dan was impressed;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His insights were quite clearly the best.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So he promoted Daniel on high,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And his three pals did well by the by.</w:t>
      </w:r>
    </w:p>
    <w:p w:rsidR="00D71745" w:rsidRDefault="00D71745" w:rsidP="00593550">
      <w:pPr>
        <w:jc w:val="both"/>
        <w:rPr>
          <w:lang w:val="en-GB"/>
        </w:rPr>
      </w:pPr>
    </w:p>
    <w:p w:rsidR="00D71745" w:rsidRDefault="00D71745" w:rsidP="00593550">
      <w:pPr>
        <w:jc w:val="both"/>
        <w:rPr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Neb</w:t>
          </w:r>
        </w:smartTag>
      </w:smartTag>
      <w:r>
        <w:rPr>
          <w:lang w:val="en-GB"/>
        </w:rPr>
        <w:t>’s successor was called Belshazzar,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Much easier to rhyme with by far.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Bel, he had no dreams to speak of at all;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No, his problems were writ on the wall.</w:t>
      </w:r>
    </w:p>
    <w:p w:rsidR="00D71745" w:rsidRDefault="00D71745" w:rsidP="00593550">
      <w:pPr>
        <w:jc w:val="both"/>
        <w:rPr>
          <w:lang w:val="en-GB"/>
        </w:rPr>
      </w:pP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Mene Mene in words written tall,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Tekel Pharsim completed the scrawl.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Belshazzar, he was cut to the quick;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The king’s wise men remained pretty thick.</w:t>
      </w:r>
    </w:p>
    <w:p w:rsidR="00D71745" w:rsidRDefault="00D71745" w:rsidP="00593550">
      <w:pPr>
        <w:jc w:val="both"/>
        <w:rPr>
          <w:lang w:val="en-GB"/>
        </w:rPr>
      </w:pP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But the queen said, “No need to be sad,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You can use the same man as you dad.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When puzzled he consulted old Dan.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The wise can’t but you’ll find that Dan can.</w:t>
      </w:r>
    </w:p>
    <w:p w:rsidR="00D71745" w:rsidRDefault="00D71745" w:rsidP="00593550">
      <w:pPr>
        <w:jc w:val="both"/>
        <w:rPr>
          <w:lang w:val="en-GB"/>
        </w:rPr>
      </w:pP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So for Daniel the king he did send,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Who said “Mene, your reign’s at an end.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You’ve been weighed up by God in the scale,</w:t>
      </w:r>
    </w:p>
    <w:p w:rsidR="00D71745" w:rsidRDefault="00D71745" w:rsidP="00593550">
      <w:pPr>
        <w:jc w:val="both"/>
        <w:rPr>
          <w:lang w:val="en-GB"/>
        </w:rPr>
      </w:pPr>
      <w:r>
        <w:rPr>
          <w:lang w:val="en-GB"/>
        </w:rPr>
        <w:t>And found wanting – you’re down as a fail.</w:t>
      </w:r>
    </w:p>
    <w:p w:rsidR="00D71745" w:rsidRDefault="00D71745" w:rsidP="00593550">
      <w:pPr>
        <w:jc w:val="both"/>
        <w:rPr>
          <w:lang w:val="en-GB"/>
        </w:rPr>
      </w:pPr>
    </w:p>
    <w:p w:rsidR="00D71745" w:rsidRDefault="00B65434" w:rsidP="00593550">
      <w:pPr>
        <w:jc w:val="both"/>
        <w:rPr>
          <w:lang w:val="en-GB"/>
        </w:rPr>
      </w:pPr>
      <w:r>
        <w:rPr>
          <w:lang w:val="en-GB"/>
        </w:rPr>
        <w:t>When the Medes</w:t>
      </w:r>
      <w:r w:rsidR="00D71745">
        <w:rPr>
          <w:lang w:val="en-GB"/>
        </w:rPr>
        <w:t xml:space="preserve"> took over from Bel</w:t>
      </w:r>
      <w:r w:rsidR="009654FA">
        <w:rPr>
          <w:lang w:val="en-GB"/>
        </w:rPr>
        <w:t xml:space="preserve"> -</w:t>
      </w:r>
    </w:p>
    <w:p w:rsidR="009654FA" w:rsidRDefault="009654FA" w:rsidP="00593550">
      <w:pPr>
        <w:jc w:val="both"/>
        <w:rPr>
          <w:lang w:val="en-GB"/>
        </w:rPr>
      </w:pPr>
      <w:r>
        <w:rPr>
          <w:lang w:val="en-GB"/>
        </w:rPr>
        <w:t>Spaniel Daniel fared equally well.</w:t>
      </w:r>
    </w:p>
    <w:p w:rsidR="00B65434" w:rsidRDefault="00B65434" w:rsidP="00593550">
      <w:pPr>
        <w:jc w:val="both"/>
        <w:rPr>
          <w:lang w:val="en-GB"/>
        </w:rPr>
      </w:pPr>
      <w:r>
        <w:rPr>
          <w:lang w:val="en-GB"/>
        </w:rPr>
        <w:t>He became the top dog in the land,</w:t>
      </w:r>
    </w:p>
    <w:p w:rsidR="00B65434" w:rsidRDefault="00B65434" w:rsidP="00593550">
      <w:pPr>
        <w:jc w:val="both"/>
        <w:rPr>
          <w:lang w:val="en-GB"/>
        </w:rPr>
      </w:pPr>
      <w:r>
        <w:rPr>
          <w:lang w:val="en-GB"/>
        </w:rPr>
        <w:t>‘Til some evil against him was planned.</w:t>
      </w:r>
    </w:p>
    <w:p w:rsidR="00B65434" w:rsidRDefault="00B65434" w:rsidP="00593550">
      <w:pPr>
        <w:jc w:val="both"/>
        <w:rPr>
          <w:lang w:val="en-GB"/>
        </w:rPr>
      </w:pPr>
    </w:p>
    <w:p w:rsidR="00B65434" w:rsidRDefault="00AB6277" w:rsidP="00593550">
      <w:pPr>
        <w:jc w:val="both"/>
        <w:rPr>
          <w:lang w:val="en-GB"/>
        </w:rPr>
      </w:pPr>
      <w:r>
        <w:rPr>
          <w:lang w:val="en-GB"/>
        </w:rPr>
        <w:t>All</w:t>
      </w:r>
      <w:r w:rsidR="00B65434">
        <w:rPr>
          <w:lang w:val="en-GB"/>
        </w:rPr>
        <w:t xml:space="preserve"> knew of </w:t>
      </w:r>
      <w:r>
        <w:rPr>
          <w:lang w:val="en-GB"/>
        </w:rPr>
        <w:t>King Darius’s</w:t>
      </w:r>
      <w:r w:rsidR="00B65434">
        <w:rPr>
          <w:lang w:val="en-GB"/>
        </w:rPr>
        <w:t xml:space="preserve"> pride</w:t>
      </w:r>
      <w:r>
        <w:rPr>
          <w:lang w:val="en-GB"/>
        </w:rPr>
        <w:t>;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Lions with sharp teeth and jaws opened wide.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The satraps set traps for our Dan,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Who prayed to God not Darius the man.</w:t>
      </w:r>
    </w:p>
    <w:p w:rsidR="00AB6277" w:rsidRDefault="00AB6277" w:rsidP="00593550">
      <w:pPr>
        <w:jc w:val="both"/>
        <w:rPr>
          <w:lang w:val="en-GB"/>
        </w:rPr>
      </w:pP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Dan was thrown to the king of the beasts;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Main attraction at one of their feasts.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But Dan prayed to the Lord and was heard;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The big cats just rolled over and purred.</w:t>
      </w:r>
    </w:p>
    <w:p w:rsidR="00AB6277" w:rsidRDefault="00AB6277" w:rsidP="00593550">
      <w:pPr>
        <w:jc w:val="both"/>
        <w:rPr>
          <w:lang w:val="en-GB"/>
        </w:rPr>
      </w:pP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Laws were passed by Darius the Mede:</w:t>
      </w:r>
    </w:p>
    <w:p w:rsidR="00AB6277" w:rsidRDefault="00AB6277" w:rsidP="00593550">
      <w:pPr>
        <w:jc w:val="both"/>
        <w:rPr>
          <w:lang w:val="en-GB"/>
        </w:rPr>
      </w:pPr>
      <w:r>
        <w:rPr>
          <w:lang w:val="en-GB"/>
        </w:rPr>
        <w:t>“</w:t>
      </w:r>
      <w:r w:rsidR="004248F2">
        <w:rPr>
          <w:lang w:val="en-GB"/>
        </w:rPr>
        <w:t>Rev’</w:t>
      </w:r>
      <w:r>
        <w:rPr>
          <w:lang w:val="en-GB"/>
        </w:rPr>
        <w:t>rence be to Dan’s God”, he decreed</w:t>
      </w:r>
      <w:r w:rsidR="004248F2">
        <w:rPr>
          <w:lang w:val="en-GB"/>
        </w:rPr>
        <w:t>.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And then Danny himself had some dreams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In which God showed Him clearly His schemes.</w:t>
      </w:r>
    </w:p>
    <w:p w:rsidR="004248F2" w:rsidRDefault="004248F2" w:rsidP="00593550">
      <w:pPr>
        <w:jc w:val="both"/>
        <w:rPr>
          <w:lang w:val="en-GB"/>
        </w:rPr>
      </w:pP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lastRenderedPageBreak/>
        <w:t>Danny boy put his faith in the Lord,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Whether home or, the most part, abroad.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Even faced with pending disaster,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The spaniel stayed true to his Master.</w:t>
      </w:r>
    </w:p>
    <w:p w:rsidR="004248F2" w:rsidRDefault="004248F2" w:rsidP="00593550">
      <w:pPr>
        <w:jc w:val="both"/>
        <w:rPr>
          <w:lang w:val="en-GB"/>
        </w:rPr>
      </w:pP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And so Daniel, the vision’ry man,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Teaches us to trust God for His plan.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For now things could be looking quite bleak,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But they might well look up in a week.</w:t>
      </w:r>
    </w:p>
    <w:p w:rsidR="004248F2" w:rsidRDefault="004248F2" w:rsidP="00593550">
      <w:pPr>
        <w:jc w:val="both"/>
        <w:rPr>
          <w:lang w:val="en-GB"/>
        </w:rPr>
      </w:pP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Or p’rhaps we’ll be faced to wait longer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So our faith grows stronger and stronger.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But our faith we should try not to hide:</w:t>
      </w:r>
    </w:p>
    <w:p w:rsidR="004248F2" w:rsidRDefault="004248F2" w:rsidP="00593550">
      <w:pPr>
        <w:jc w:val="both"/>
        <w:rPr>
          <w:lang w:val="en-GB"/>
        </w:rPr>
      </w:pPr>
      <w:r>
        <w:rPr>
          <w:lang w:val="en-GB"/>
        </w:rPr>
        <w:t>Rely on God, ‘tis He whose our pride.</w:t>
      </w:r>
    </w:p>
    <w:p w:rsidR="00593550" w:rsidRPr="00593550" w:rsidRDefault="00593550" w:rsidP="00593550">
      <w:pPr>
        <w:jc w:val="both"/>
        <w:rPr>
          <w:lang w:val="en-GB"/>
        </w:rPr>
      </w:pPr>
    </w:p>
    <w:sectPr w:rsidR="00593550" w:rsidRPr="00593550"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99" w:rsidRDefault="00BF4D99">
      <w:r>
        <w:separator/>
      </w:r>
    </w:p>
  </w:endnote>
  <w:endnote w:type="continuationSeparator" w:id="0">
    <w:p w:rsidR="00BF4D99" w:rsidRDefault="00BF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Pr="0090347A" w:rsidRDefault="009112A4">
    <w:pPr>
      <w:pStyle w:val="Footer"/>
      <w:rPr>
        <w:lang w:val="en-GB"/>
      </w:rPr>
    </w:pPr>
    <w:r>
      <w:rPr>
        <w:lang w:val="en-GB"/>
      </w:rPr>
      <w:t>Daniel the Spaniel</w:t>
    </w:r>
    <w:r>
      <w:rPr>
        <w:lang w:val="en-GB"/>
      </w:rPr>
      <w:tab/>
    </w:r>
    <w:r>
      <w:rPr>
        <w:lang w:val="en-GB"/>
      </w:rPr>
      <w:tab/>
      <w:t>Rod</w:t>
    </w:r>
    <w:r w:rsidR="0090347A">
      <w:rPr>
        <w:lang w:val="en-GB"/>
      </w:rPr>
      <w:t xml:space="preserve"> </w:t>
    </w:r>
    <w:r w:rsidR="0090347A" w:rsidRPr="0090347A"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99" w:rsidRDefault="00BF4D99">
      <w:r>
        <w:separator/>
      </w:r>
    </w:p>
  </w:footnote>
  <w:footnote w:type="continuationSeparator" w:id="0">
    <w:p w:rsidR="00BF4D99" w:rsidRDefault="00BF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Default="0090347A">
    <w:pPr>
      <w:pStyle w:val="Header"/>
    </w:pPr>
    <w:r>
      <w:tab/>
      <w:t xml:space="preserve">- </w:t>
    </w:r>
    <w:r>
      <w:t xml:space="preserve"> PAGE </w:t>
    </w:r>
    <w:r w:rsidR="00393F1C">
      <w:rPr>
        <w:noProof/>
      </w:rPr>
      <w:t>1</w:t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Pr="009D68BF" w:rsidRDefault="0090347A" w:rsidP="009D68BF"/>
  <w:p w:rsidR="0090347A" w:rsidRPr="009D68BF" w:rsidRDefault="0090347A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550"/>
    <w:rsid w:val="000C0004"/>
    <w:rsid w:val="001264EC"/>
    <w:rsid w:val="001777B3"/>
    <w:rsid w:val="001A2345"/>
    <w:rsid w:val="001C3801"/>
    <w:rsid w:val="001D42AC"/>
    <w:rsid w:val="001F0E16"/>
    <w:rsid w:val="00200E8B"/>
    <w:rsid w:val="002205A1"/>
    <w:rsid w:val="002A4178"/>
    <w:rsid w:val="002F5AE7"/>
    <w:rsid w:val="00343DB1"/>
    <w:rsid w:val="003621E0"/>
    <w:rsid w:val="00393F1C"/>
    <w:rsid w:val="003A63CF"/>
    <w:rsid w:val="003B2230"/>
    <w:rsid w:val="004248F2"/>
    <w:rsid w:val="005217ED"/>
    <w:rsid w:val="00593550"/>
    <w:rsid w:val="00596704"/>
    <w:rsid w:val="006417FD"/>
    <w:rsid w:val="00723583"/>
    <w:rsid w:val="007476DA"/>
    <w:rsid w:val="007679E5"/>
    <w:rsid w:val="007C2EFA"/>
    <w:rsid w:val="0084098A"/>
    <w:rsid w:val="00845053"/>
    <w:rsid w:val="00847C4B"/>
    <w:rsid w:val="0086734F"/>
    <w:rsid w:val="008C26F7"/>
    <w:rsid w:val="008D0EC3"/>
    <w:rsid w:val="0090347A"/>
    <w:rsid w:val="009112A4"/>
    <w:rsid w:val="00953C41"/>
    <w:rsid w:val="009654FA"/>
    <w:rsid w:val="009C0D99"/>
    <w:rsid w:val="009D68BF"/>
    <w:rsid w:val="009E62DF"/>
    <w:rsid w:val="00A41035"/>
    <w:rsid w:val="00A84AB4"/>
    <w:rsid w:val="00A94921"/>
    <w:rsid w:val="00A96452"/>
    <w:rsid w:val="00AB6277"/>
    <w:rsid w:val="00AD26F3"/>
    <w:rsid w:val="00B65434"/>
    <w:rsid w:val="00BE5215"/>
    <w:rsid w:val="00BF4D99"/>
    <w:rsid w:val="00CA02AB"/>
    <w:rsid w:val="00CB4C9A"/>
    <w:rsid w:val="00CB6C9A"/>
    <w:rsid w:val="00CE4857"/>
    <w:rsid w:val="00D71745"/>
    <w:rsid w:val="00DE3687"/>
    <w:rsid w:val="00E03179"/>
    <w:rsid w:val="00F21E13"/>
    <w:rsid w:val="00F47DEE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1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7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THE SPANIEL</vt:lpstr>
    </vt:vector>
  </TitlesOfParts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THE SPANIEL</dc:title>
  <dc:creator>Rod</dc:creator>
  <cp:revision>2</cp:revision>
  <dcterms:created xsi:type="dcterms:W3CDTF">2009-10-21T23:32:00Z</dcterms:created>
  <dcterms:modified xsi:type="dcterms:W3CDTF">2009-10-21T23:32:00Z</dcterms:modified>
</cp:coreProperties>
</file>